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AE518C" w:rsidRPr="00940145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«Согласовано»                                                    «Утверждаю»                                                                                                                    </w:t>
      </w: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                                              дир</w:t>
      </w:r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ектор ______ </w:t>
      </w:r>
      <w:proofErr w:type="spellStart"/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З.М.Давлетбаев</w:t>
      </w:r>
      <w:proofErr w:type="spellEnd"/>
    </w:p>
    <w:p w:rsidR="00DC071D" w:rsidRDefault="00AE518C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proofErr w:type="gram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proofErr w:type="spellEnd"/>
      <w:r w:rsidR="0006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6E2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29</w:t>
      </w:r>
      <w:r w:rsidR="005A0B8B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.08.2025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г пред._____</w:t>
      </w:r>
      <w:r w:rsidR="005F7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Г.М.Гафурова</w:t>
      </w:r>
      <w:bookmarkStart w:id="0" w:name="_GoBack"/>
      <w:bookmarkEnd w:id="0"/>
    </w:p>
    <w:p w:rsidR="00DC071D" w:rsidRPr="00DC071D" w:rsidRDefault="006E294C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A0B8B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.08.2025</w:t>
      </w:r>
      <w:r w:rsidR="00DC071D" w:rsidRP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C071D" w:rsidRPr="00DC071D" w:rsidRDefault="00DC071D" w:rsidP="00DC0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EA6C6A" w:rsidRDefault="00AE518C" w:rsidP="00EA6C6A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8259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 УЧЕБНОЙ ДИСЦИПЛИНЫ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6A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СГ.02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4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 язык в профессиональной деятельности»</w:t>
      </w:r>
    </w:p>
    <w:p w:rsidR="00EA6C6A" w:rsidRDefault="00EA6C6A" w:rsidP="00996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23.02.07 Техническое обслуживание  и  ремонт  </w:t>
      </w:r>
    </w:p>
    <w:p w:rsidR="00996A81" w:rsidRPr="00EA6C6A" w:rsidRDefault="00996A81" w:rsidP="00996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автотранспортных средств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  СПО </w:t>
      </w:r>
      <w:proofErr w:type="gramStart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СПО ПССЗ)</w:t>
      </w:r>
    </w:p>
    <w:p w:rsid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23.02.07  Техническое обслуживание и ремонт </w:t>
      </w:r>
    </w:p>
    <w:p w:rsidR="00996A81" w:rsidRPr="00DA5A49" w:rsidRDefault="00996A81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автотранспортных средств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«Арский агропромышленный профессиональный колледж»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Шайдуллина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71D" w:rsidRPr="00DC071D" w:rsidRDefault="00DC071D" w:rsidP="00DC07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 Советом ГАПОУ «Арский агропромышленный профессиональный кол</w:t>
      </w:r>
      <w:r w:rsidR="006E29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ледж»,  протокол №1от 29</w:t>
      </w:r>
      <w:r w:rsidR="005A0B8B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.08.2025</w:t>
      </w:r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C071D" w:rsidRPr="00DC071D" w:rsidRDefault="00DC071D" w:rsidP="00DC071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71D" w:rsidRDefault="00DC071D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A81" w:rsidRDefault="00996A81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8364"/>
        <w:gridCol w:w="850"/>
      </w:tblGrid>
      <w:tr w:rsidR="00AE518C" w:rsidRPr="00AE518C" w:rsidTr="00AE518C">
        <w:trPr>
          <w:trHeight w:val="1091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примерной рабочей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труктура и содержание учебной 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rPr>
          <w:trHeight w:val="670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словия реализации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онтроль и оценка результатов освоения учебной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AE518C" w:rsidP="00AE518C">
            <w:pPr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numPr>
          <w:ilvl w:val="0"/>
          <w:numId w:val="2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ПРИМЕРНОЙ РАБОЧЕ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ПРОГРАММЫ УЧЕБНОЙ ДИСЦИПЛИНЫ «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ОГСЭ03 Иностранный язык в профессиональной деятельности»</w:t>
      </w:r>
    </w:p>
    <w:p w:rsidR="004A083A" w:rsidRPr="004A083A" w:rsidRDefault="004A083A" w:rsidP="004A083A">
      <w:pPr>
        <w:pStyle w:val="a7"/>
        <w:numPr>
          <w:ilvl w:val="1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программы</w:t>
      </w:r>
    </w:p>
    <w:p w:rsidR="004A083A" w:rsidRPr="004A083A" w:rsidRDefault="004A083A" w:rsidP="004A08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</w:t>
      </w:r>
    </w:p>
    <w:p w:rsidR="004A083A" w:rsidRDefault="004A083A" w:rsidP="00996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23.02.07 Техническое обслуживание  и  ремонт  </w:t>
      </w:r>
    </w:p>
    <w:p w:rsidR="00996A81" w:rsidRPr="004A083A" w:rsidRDefault="00996A81" w:rsidP="00996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автотранспортных средств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>Место дисциплины в структуре программы:</w:t>
      </w:r>
    </w:p>
    <w:p w:rsidR="00996A81" w:rsidRPr="006756AB" w:rsidRDefault="004A083A" w:rsidP="00996A81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«Иностранный язык» относится к </w:t>
      </w:r>
      <w:r w:rsidR="00996A81">
        <w:rPr>
          <w:rFonts w:ascii="Times New Roman CYR" w:hAnsi="Times New Roman CYR" w:cs="Times New Roman CYR"/>
          <w:color w:val="000000"/>
          <w:sz w:val="24"/>
          <w:szCs w:val="24"/>
        </w:rPr>
        <w:t>социальн</w:t>
      </w:r>
      <w:proofErr w:type="gramStart"/>
      <w:r w:rsidR="00996A81">
        <w:rPr>
          <w:rFonts w:ascii="Times New Roman CYR" w:hAnsi="Times New Roman CYR" w:cs="Times New Roman CYR"/>
          <w:color w:val="000000"/>
          <w:sz w:val="24"/>
          <w:szCs w:val="24"/>
        </w:rPr>
        <w:t>о-</w:t>
      </w:r>
      <w:proofErr w:type="gramEnd"/>
      <w:r w:rsidR="00996A81">
        <w:rPr>
          <w:rFonts w:ascii="Times New Roman CYR" w:hAnsi="Times New Roman CYR" w:cs="Times New Roman CYR"/>
          <w:color w:val="000000"/>
          <w:sz w:val="24"/>
          <w:szCs w:val="24"/>
        </w:rPr>
        <w:t xml:space="preserve"> гуманитарному </w:t>
      </w:r>
      <w:r w:rsidR="00996A81" w:rsidRPr="006756AB">
        <w:rPr>
          <w:rFonts w:ascii="Times New Roman CYR" w:hAnsi="Times New Roman CYR" w:cs="Times New Roman CYR"/>
          <w:color w:val="000000"/>
          <w:sz w:val="24"/>
          <w:szCs w:val="24"/>
        </w:rPr>
        <w:t xml:space="preserve"> циклу</w:t>
      </w:r>
    </w:p>
    <w:p w:rsidR="004A083A" w:rsidRPr="006756AB" w:rsidRDefault="004A083A" w:rsidP="006756AB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</w:p>
    <w:p w:rsidR="004A083A" w:rsidRPr="004A083A" w:rsidRDefault="006756AB" w:rsidP="004A083A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</w:t>
      </w:r>
      <w:r w:rsidR="00AE518C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A083A"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Цели и задачи дисциплины - требования к результатам освоения дисциплины: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изучения иностранного языка обучающийся должен 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уметь: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читать и переводить (со словарем) иноязычную литературу по профилю подготовки;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самостоятельно совершенствовать устную и письменную речь, пополнять словарный запас.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освоения дисциплины обучающийся должен 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знать: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E518C" w:rsidRDefault="00AE518C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14D0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996A81" w:rsidRPr="00996A81" w:rsidRDefault="00996A81" w:rsidP="00996A81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 01</w:t>
      </w:r>
      <w:proofErr w:type="gramStart"/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</w:t>
      </w:r>
      <w:proofErr w:type="gramEnd"/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996A81" w:rsidRPr="00996A81" w:rsidRDefault="00996A81" w:rsidP="00996A81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996A81" w:rsidRPr="00996A81" w:rsidRDefault="00996A81" w:rsidP="00996A81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</w:t>
      </w:r>
      <w:proofErr w:type="gramEnd"/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02</w:t>
      </w:r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996A81" w:rsidRPr="00996A81" w:rsidRDefault="00996A81" w:rsidP="00996A81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996A81" w:rsidRPr="00996A81" w:rsidRDefault="00996A81" w:rsidP="00996A81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 09</w:t>
      </w:r>
      <w:proofErr w:type="gramStart"/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П</w:t>
      </w:r>
      <w:proofErr w:type="gramEnd"/>
      <w:r w:rsidRPr="00996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ользоваться профессиональной документацией на государственном и иностранных языках</w:t>
      </w: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A81" w:rsidRDefault="00996A81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A81" w:rsidRDefault="00996A81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A81" w:rsidRDefault="00996A81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A81" w:rsidRDefault="00996A81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A81" w:rsidRPr="00AE518C" w:rsidRDefault="00996A81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168"/>
        <w:gridCol w:w="10"/>
      </w:tblGrid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17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</w:t>
            </w:r>
            <w:proofErr w:type="gramStart"/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.з</w:t>
            </w:r>
            <w:proofErr w:type="gramEnd"/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ачет</w:t>
            </w:r>
            <w:proofErr w:type="spellEnd"/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AE518C" w:rsidRPr="00AE518C">
          <w:pgSz w:w="11906" w:h="16838"/>
          <w:pgMar w:top="1134" w:right="850" w:bottom="284" w:left="1701" w:header="708" w:footer="708" w:gutter="0"/>
          <w:cols w:space="720"/>
        </w:sect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«ОГСЭ </w:t>
      </w:r>
      <w:r w:rsidR="00B14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 Иностранный язык в профессиональной деятельности»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903"/>
        <w:gridCol w:w="1700"/>
        <w:gridCol w:w="1280"/>
        <w:gridCol w:w="2201"/>
      </w:tblGrid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Наименование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разделов и тем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обучающихся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Объём часов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6779F5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AE518C" w:rsidRPr="00AE518C" w:rsidTr="006779F5">
        <w:trPr>
          <w:trHeight w:val="29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1. Система образования в России и за рубежом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к. -  98</w:t>
            </w:r>
          </w:p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к.- 72                                                                                                                                        </w:t>
            </w:r>
          </w:p>
          <w:p w:rsidR="00996A81" w:rsidRPr="006779F5" w:rsidRDefault="00010CD5" w:rsidP="00996A8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6779F5" w:rsidRPr="005B32C2" w:rsidRDefault="005B32C2" w:rsidP="00AE518C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AE518C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5B32C2" w:rsidRPr="006779F5" w:rsidRDefault="005B32C2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число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притяжательный падеж существительных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Экскурсия «Мой техникум».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рекламного проспекта «Техникум»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2/2</w:t>
            </w:r>
          </w:p>
          <w:p w:rsidR="00D910C4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2/4</w:t>
            </w:r>
          </w:p>
          <w:p w:rsidR="00D910C4" w:rsidRPr="00AE518C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25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2. История развития автомобилестроения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FF69C4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5B32C2"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6779F5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степени сравнения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сравнительные конструкции с союзами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1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2/8</w:t>
            </w:r>
          </w:p>
          <w:p w:rsidR="000F0AF0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2/10</w:t>
            </w:r>
          </w:p>
          <w:p w:rsidR="000F0AF0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2/12</w:t>
            </w:r>
          </w:p>
          <w:p w:rsidR="000F0AF0" w:rsidRPr="00AE518C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2\14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9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3. Экологические проблемы автотранспортных предприятий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FF69C4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5B32C2"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предлоги, разновидности предлогов;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особенности в употреблении предлогов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5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Тема 4. Здоровье и спорт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FF69C4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5B32C2"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употребление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обозначение времени, обозначение дат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Проект-презентация «День здоровья»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5. Путешествия на транспорте. 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FF69C4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5B32C2"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личные, притяжательные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указательные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возвратные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вопросительные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неопределенные местоимения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Сочинение «Как мы путешествуем?»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9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 Моя будущая профессия, карьера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A81" w:rsidRPr="00AE518C" w:rsidRDefault="00FF69C4" w:rsidP="00996A8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видовременные формы глагола;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оборот 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thereis</w:t>
            </w:r>
            <w:proofErr w:type="spellEnd"/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thereare</w:t>
            </w:r>
            <w:proofErr w:type="spellEnd"/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Эссе «Хочу быть профессионалом»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2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70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7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Транспортные средства.</w:t>
            </w:r>
          </w:p>
        </w:tc>
        <w:tc>
          <w:tcPr>
            <w:tcW w:w="6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5B32C2" w:rsidRPr="005B32C2" w:rsidRDefault="00FF69C4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5B32C2"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996A81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  <w:p w:rsidR="006779F5" w:rsidRPr="00AE518C" w:rsidRDefault="006779F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действительный залог и страдательный залог;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будущее в прошедшем.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дискуссии о недостатках и преимуществах отдельных транспортных средств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11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8.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компоненты и механизмы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согласование времен;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прямая и косвенная речь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«Основные компоненты и механизмы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0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9.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Инструменты и меры безопасности при проведении ремонтных работ на автомобильном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форм сослагательного наклонения;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повелительное наклонение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с таблицей «Подготовка инструментов к работе»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3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10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Оборудование при охране труда на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модальных глаголов;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эквиваленты модальных глаголов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«Оборудование при охране труда на транспорте»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3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4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1B65F9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11.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и руководства при использовании приборов технического оборудования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инфинитива и их значение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функции и употребление инфинитива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«Инструкции и руководства при использовании приборов технического оборудования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12.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по технике безопасности при ремонте и вождении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6779F5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предикативные конструкции с причастием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списка основных инструкций при ремонте и вождении автомобиля.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4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B65F9" w:rsidRPr="00AE518C" w:rsidTr="001B65F9">
        <w:trPr>
          <w:gridAfter w:val="4"/>
          <w:wAfter w:w="12084" w:type="dxa"/>
          <w:trHeight w:val="353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F9" w:rsidRPr="00AE518C" w:rsidRDefault="001B65F9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6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13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Я хочу быть техником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9F5" w:rsidRPr="00AE518C" w:rsidRDefault="006779F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герундия и его функции в предложении;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герундиальные конструкции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Сочинение на тему: «Я - техник»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ОК01</w:t>
            </w:r>
          </w:p>
          <w:p w:rsidR="005B32C2" w:rsidRPr="005B32C2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ОК02</w:t>
            </w:r>
          </w:p>
          <w:p w:rsidR="00AE518C" w:rsidRPr="00AE518C" w:rsidRDefault="005B32C2" w:rsidP="005B32C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B32C2">
              <w:rPr>
                <w:rFonts w:ascii="Times New Roman" w:eastAsia="Times New Roman" w:hAnsi="Times New Roman" w:cs="Times New Roman"/>
                <w:i/>
                <w:lang w:eastAsia="ru-RU"/>
              </w:rPr>
              <w:t>ОК09</w:t>
            </w:r>
          </w:p>
        </w:tc>
      </w:tr>
      <w:tr w:rsidR="00AE518C" w:rsidRPr="00AE518C" w:rsidTr="006779F5">
        <w:trPr>
          <w:trHeight w:val="278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Промежуточная аттестация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lang w:eastAsia="ru-RU"/>
              </w:rPr>
              <w:t>172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AE518C" w:rsidRPr="00AE518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3. ПРИМЕРНЫЕ УСЛОВИЯ РЕАЛИЗАЦИИ ПРОГРАММЫ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Материально-техническое обеспечение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наличие учебного кабинета Иностранного языка в профессиональной деятельности.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учебного кабинета: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лекционные места для студентов,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 для преподавателя,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оборудованная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доской и техническими средствами обучения – компьютер,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видеопроектор,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экран,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телевизор;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учебных пособий и наглядного материала (таблицы, плакаты)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E518C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E518C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AE518C" w:rsidRPr="00AE518C" w:rsidRDefault="00AE518C" w:rsidP="00AE518C">
      <w:pPr>
        <w:numPr>
          <w:ilvl w:val="0"/>
          <w:numId w:val="3"/>
        </w:numPr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Английский язык</w:t>
      </w:r>
      <w:proofErr w:type="gramStart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/Г</w:t>
      </w:r>
      <w:proofErr w:type="gramEnd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6756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лубев А.П. – ИЦ Академия, М.2018</w:t>
      </w: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Камянова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Практический курс английского языка,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М: «Дом славянской книги», 2018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Мерфи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Грамматика сборник упражнений. Практиче</w:t>
      </w:r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 грам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матика «Кембридж», 2018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Фоменко Е.А. ЕГЭ-2016. Английский язык. Тренинг. В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типы заданий, М: Легион, 2019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AE518C" w:rsidRPr="00AE518C" w:rsidRDefault="00AE518C" w:rsidP="00AE518C">
      <w:pPr>
        <w:numPr>
          <w:ilvl w:val="2"/>
          <w:numId w:val="4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</w:t>
      </w:r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http://ege.edu.ru/ * http://www.statgrad.org/ * http://olimpiada.ru * http://www.turgor.ru * http://videouroki.net/ * http://school-collection.edu.ru * http://www.encyclopedia.ru * http://www.ed.gov.ru/ * http://www.edu.ru * http://uztest.ru/</w:t>
      </w:r>
      <w:hyperlink r:id="rId8" w:history="1">
        <w:r w:rsidRPr="00AE51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http://iyazyki.ru/</w:t>
        </w:r>
      </w:hyperlink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3.2.3. Дополнительные издания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Горячкин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Новый англо-русский и русско-английский автомо</w:t>
      </w:r>
      <w:r w:rsidR="00010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бильный словарь. – М.: АСТ. 2019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Г.В. Русско-английский, англо-русский словарь. Более 40000 слов. / Г.В. </w:t>
      </w:r>
      <w:proofErr w:type="spellStart"/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Проспект, 2019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- 816 c.</w:t>
      </w:r>
    </w:p>
    <w:p w:rsid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79F5" w:rsidRDefault="006779F5" w:rsidP="00B14D0E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779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8B3" w:rsidRPr="00DC78B3" w:rsidRDefault="006779F5" w:rsidP="00DC78B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pPr w:leftFromText="180" w:rightFromText="180" w:vertAnchor="text" w:horzAnchor="margin" w:tblpY="680"/>
        <w:tblW w:w="3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6"/>
        <w:gridCol w:w="3857"/>
        <w:gridCol w:w="3718"/>
      </w:tblGrid>
      <w:tr w:rsidR="005B32C2" w:rsidRPr="00DC78B3" w:rsidTr="005B32C2">
        <w:trPr>
          <w:trHeight w:val="540"/>
        </w:trPr>
        <w:tc>
          <w:tcPr>
            <w:tcW w:w="1675" w:type="pct"/>
          </w:tcPr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Cs/>
              </w:rPr>
              <w:t>Умения:</w:t>
            </w: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читать и переводить (со словарем) иноязычную литературу по профилю подготовки;</w:t>
            </w: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DC78B3" w:rsidRDefault="005B32C2" w:rsidP="00010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93" w:type="pct"/>
          </w:tcPr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</w:p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09</w:t>
            </w: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Default="005B32C2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32" w:type="pct"/>
          </w:tcPr>
          <w:p w:rsidR="005B32C2" w:rsidRPr="00DC78B3" w:rsidRDefault="005B32C2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5B32C2" w:rsidRPr="00DC78B3" w:rsidRDefault="005B32C2" w:rsidP="00DC78B3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домашняя работа (выполнение домашних заданий в рабочих тетрадях, упражнений, подготовка наглядно </w:t>
            </w:r>
            <w:proofErr w:type="gramStart"/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-д</w:t>
            </w:r>
            <w:proofErr w:type="gramEnd"/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идактического материала);</w:t>
            </w: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5B32C2" w:rsidRPr="00DC78B3" w:rsidTr="005B32C2">
        <w:trPr>
          <w:trHeight w:val="83"/>
        </w:trPr>
        <w:tc>
          <w:tcPr>
            <w:tcW w:w="1675" w:type="pct"/>
          </w:tcPr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3" w:type="pct"/>
          </w:tcPr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2" w:type="pct"/>
          </w:tcPr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32C2" w:rsidRPr="00DC78B3" w:rsidTr="005B32C2">
        <w:trPr>
          <w:trHeight w:val="6735"/>
        </w:trPr>
        <w:tc>
          <w:tcPr>
            <w:tcW w:w="1675" w:type="pct"/>
          </w:tcPr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самостоятельно совершенствовать устную и письменную речь, пополнять словарный запас</w:t>
            </w: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93" w:type="pct"/>
          </w:tcPr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09</w:t>
            </w: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Pr="00DC78B3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2" w:type="pct"/>
          </w:tcPr>
          <w:p w:rsidR="005B32C2" w:rsidRPr="00DC78B3" w:rsidRDefault="005B32C2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5B32C2" w:rsidRPr="00DC78B3" w:rsidRDefault="005B32C2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домашние задания проблемного характера;</w:t>
            </w:r>
          </w:p>
          <w:p w:rsidR="005B32C2" w:rsidRPr="00DC78B3" w:rsidRDefault="005B32C2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Промежуточный контроль</w:t>
            </w:r>
          </w:p>
          <w:p w:rsidR="005B32C2" w:rsidRPr="00DC78B3" w:rsidRDefault="005B32C2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-п</w:t>
            </w:r>
            <w:proofErr w:type="gramEnd"/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5B32C2" w:rsidRPr="00DC78B3" w:rsidRDefault="005B32C2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B32C2" w:rsidRPr="00DC78B3" w:rsidTr="005B32C2">
        <w:trPr>
          <w:trHeight w:val="4013"/>
        </w:trPr>
        <w:tc>
          <w:tcPr>
            <w:tcW w:w="1675" w:type="pct"/>
          </w:tcPr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Знания:</w:t>
            </w: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93" w:type="pct"/>
          </w:tcPr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5B32C2" w:rsidRPr="00996A81" w:rsidRDefault="005B32C2" w:rsidP="005B32C2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09</w:t>
            </w:r>
            <w:proofErr w:type="gramStart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996A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Default="005B32C2" w:rsidP="005B32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B32C2" w:rsidRPr="00B14D0E" w:rsidRDefault="005B32C2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5B32C2" w:rsidRPr="00DC78B3" w:rsidRDefault="005B32C2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2" w:type="pct"/>
          </w:tcPr>
          <w:p w:rsidR="005B32C2" w:rsidRPr="00DC78B3" w:rsidRDefault="005B32C2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Текущий контроль</w:t>
            </w: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B32C2" w:rsidRPr="00DC78B3" w:rsidRDefault="005B32C2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</w:t>
            </w:r>
            <w:proofErr w:type="gramEnd"/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индивидуальные задания самостоятельная работа</w:t>
            </w:r>
          </w:p>
          <w:p w:rsidR="005B32C2" w:rsidRPr="00DC78B3" w:rsidRDefault="005B32C2" w:rsidP="00DC78B3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дидактического материала);</w:t>
            </w: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5B32C2" w:rsidRPr="00DC78B3" w:rsidRDefault="005B32C2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5B32C2" w:rsidRPr="00DC78B3" w:rsidRDefault="005B32C2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DC78B3" w:rsidRPr="00DC78B3" w:rsidRDefault="00DC78B3" w:rsidP="00DC7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9A77E0" w:rsidRPr="00AE518C" w:rsidRDefault="009A77E0" w:rsidP="006779F5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18C" w:rsidRP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46CD" w:rsidRDefault="004F46CD" w:rsidP="009A77E0"/>
    <w:sectPr w:rsidR="004F46CD" w:rsidSect="006779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27F" w:rsidRDefault="00CC627F" w:rsidP="00AE518C">
      <w:pPr>
        <w:spacing w:after="0" w:line="240" w:lineRule="auto"/>
      </w:pPr>
      <w:r>
        <w:separator/>
      </w:r>
    </w:p>
  </w:endnote>
  <w:endnote w:type="continuationSeparator" w:id="0">
    <w:p w:rsidR="00CC627F" w:rsidRDefault="00CC627F" w:rsidP="00AE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27F" w:rsidRDefault="00CC627F" w:rsidP="00AE518C">
      <w:pPr>
        <w:spacing w:after="0" w:line="240" w:lineRule="auto"/>
      </w:pPr>
      <w:r>
        <w:separator/>
      </w:r>
    </w:p>
  </w:footnote>
  <w:footnote w:type="continuationSeparator" w:id="0">
    <w:p w:rsidR="00CC627F" w:rsidRDefault="00CC627F" w:rsidP="00AE518C">
      <w:pPr>
        <w:spacing w:after="0" w:line="240" w:lineRule="auto"/>
      </w:pPr>
      <w:r>
        <w:continuationSeparator/>
      </w:r>
    </w:p>
  </w:footnote>
  <w:footnote w:id="1">
    <w:p w:rsidR="004A083A" w:rsidRDefault="004A083A" w:rsidP="00AE518C">
      <w:pPr>
        <w:pStyle w:val="a3"/>
        <w:rPr>
          <w:lang w:val="ru-RU"/>
        </w:rPr>
      </w:pPr>
    </w:p>
    <w:p w:rsidR="004A083A" w:rsidRDefault="004A083A" w:rsidP="00AE518C">
      <w:pPr>
        <w:pStyle w:val="a3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3DB91973"/>
    <w:multiLevelType w:val="multilevel"/>
    <w:tmpl w:val="273CB08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380932"/>
    <w:multiLevelType w:val="multilevel"/>
    <w:tmpl w:val="0292F764"/>
    <w:styleLink w:val="WWNum4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8C"/>
    <w:rsid w:val="00010CD5"/>
    <w:rsid w:val="000634A2"/>
    <w:rsid w:val="000641AD"/>
    <w:rsid w:val="000F0AF0"/>
    <w:rsid w:val="001B65F9"/>
    <w:rsid w:val="003B08D0"/>
    <w:rsid w:val="004A083A"/>
    <w:rsid w:val="004F0546"/>
    <w:rsid w:val="004F46CD"/>
    <w:rsid w:val="00514BAD"/>
    <w:rsid w:val="005A0B8B"/>
    <w:rsid w:val="005B32C2"/>
    <w:rsid w:val="005F7611"/>
    <w:rsid w:val="006249E3"/>
    <w:rsid w:val="00652A6E"/>
    <w:rsid w:val="006756AB"/>
    <w:rsid w:val="006779F5"/>
    <w:rsid w:val="006D7719"/>
    <w:rsid w:val="006E294C"/>
    <w:rsid w:val="007B17B8"/>
    <w:rsid w:val="00806D3B"/>
    <w:rsid w:val="00825939"/>
    <w:rsid w:val="00940145"/>
    <w:rsid w:val="00987CD3"/>
    <w:rsid w:val="00996A81"/>
    <w:rsid w:val="009A77E0"/>
    <w:rsid w:val="009C4F40"/>
    <w:rsid w:val="00A6264B"/>
    <w:rsid w:val="00A81E52"/>
    <w:rsid w:val="00AB47B2"/>
    <w:rsid w:val="00AD38F8"/>
    <w:rsid w:val="00AE518C"/>
    <w:rsid w:val="00B14D0E"/>
    <w:rsid w:val="00CC627F"/>
    <w:rsid w:val="00CD002B"/>
    <w:rsid w:val="00D11370"/>
    <w:rsid w:val="00D910C4"/>
    <w:rsid w:val="00DA5A49"/>
    <w:rsid w:val="00DC071D"/>
    <w:rsid w:val="00DC78B3"/>
    <w:rsid w:val="00EA6C6A"/>
    <w:rsid w:val="00F4067F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4A0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4A0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yazyk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33</cp:revision>
  <dcterms:created xsi:type="dcterms:W3CDTF">2020-12-14T16:36:00Z</dcterms:created>
  <dcterms:modified xsi:type="dcterms:W3CDTF">2026-03-18T07:42:00Z</dcterms:modified>
</cp:coreProperties>
</file>